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F" w:rsidRPr="00C1410C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76923C" w:themeColor="accent3" w:themeShade="BF"/>
          <w:sz w:val="28"/>
          <w:szCs w:val="28"/>
          <w:lang w:val="en-GB"/>
        </w:rPr>
      </w:pPr>
      <w:r w:rsidRPr="00C1410C">
        <w:rPr>
          <w:rFonts w:ascii="Tahoma" w:hAnsi="Tahoma" w:cs="Tahoma" w:hint="eastAsia"/>
          <w:color w:val="76923C" w:themeColor="accent3" w:themeShade="BF"/>
          <w:sz w:val="28"/>
          <w:szCs w:val="28"/>
          <w:lang w:val="en-GB"/>
        </w:rPr>
        <w:t>Order F</w:t>
      </w:r>
      <w:r w:rsidR="00946A0B" w:rsidRPr="00C1410C">
        <w:rPr>
          <w:rFonts w:ascii="Tahoma" w:hAnsi="Tahoma" w:cs="Tahoma" w:hint="eastAsia"/>
          <w:color w:val="76923C" w:themeColor="accent3" w:themeShade="BF"/>
          <w:sz w:val="28"/>
          <w:szCs w:val="28"/>
          <w:lang w:val="en-GB"/>
        </w:rPr>
        <w:t xml:space="preserve">orm of </w:t>
      </w:r>
      <w:r w:rsidR="00DA0E82" w:rsidRPr="00C1410C">
        <w:rPr>
          <w:rFonts w:ascii="Tahoma" w:hAnsi="Tahoma" w:cs="Tahoma" w:hint="eastAsia"/>
          <w:color w:val="76923C" w:themeColor="accent3" w:themeShade="BF"/>
          <w:sz w:val="28"/>
          <w:szCs w:val="28"/>
          <w:lang w:val="en-GB"/>
        </w:rPr>
        <w:t>JACN</w:t>
      </w:r>
    </w:p>
    <w:p w:rsidR="00C109E9" w:rsidRDefault="00C109E9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03655A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</w:rPr>
      </w:pPr>
      <w:hyperlink r:id="rId8" w:history="1">
        <w:r w:rsidR="00DA0E82" w:rsidRPr="00BA1605">
          <w:rPr>
            <w:rStyle w:val="a4"/>
            <w:rFonts w:ascii="Times New Roman" w:hAnsi="Times New Roman" w:cs="Times New Roman"/>
            <w:sz w:val="24"/>
          </w:rPr>
          <w:t>http://www.jacn.</w:t>
        </w:r>
        <w:r w:rsidR="00DA0E82" w:rsidRPr="00BA1605">
          <w:rPr>
            <w:rStyle w:val="a4"/>
            <w:rFonts w:ascii="Times New Roman" w:hAnsi="Times New Roman" w:cs="Times New Roman" w:hint="eastAsia"/>
            <w:sz w:val="24"/>
          </w:rPr>
          <w:t>net</w:t>
        </w:r>
      </w:hyperlink>
      <w:r w:rsidR="00DA0E82">
        <w:rPr>
          <w:rFonts w:ascii="Times New Roman" w:hAnsi="Times New Roman" w:cs="Times New Roman" w:hint="eastAsia"/>
          <w:sz w:val="24"/>
        </w:rPr>
        <w:t xml:space="preserve"> </w:t>
      </w:r>
    </w:p>
    <w:p w:rsidR="00EE5EA3" w:rsidRDefault="00C109E9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Frequency: </w:t>
      </w:r>
      <w:r w:rsidR="00976E6F" w:rsidRPr="00976E6F">
        <w:rPr>
          <w:rFonts w:ascii="Times New Roman" w:hAnsi="Times New Roman" w:cs="Times New Roman"/>
          <w:color w:val="444444"/>
          <w:sz w:val="20"/>
          <w:szCs w:val="20"/>
        </w:rPr>
        <w:t>Semiyearly</w:t>
      </w:r>
    </w:p>
    <w:p w:rsidR="00EE5EA3" w:rsidRDefault="00925EE6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ISSN: </w:t>
      </w:r>
      <w:r w:rsidR="00335A51" w:rsidRPr="00335A51">
        <w:rPr>
          <w:rFonts w:ascii="Times New Roman" w:hAnsi="Times New Roman" w:cs="Times New Roman"/>
          <w:color w:val="444444"/>
          <w:sz w:val="20"/>
          <w:szCs w:val="20"/>
        </w:rPr>
        <w:t>1793-8244</w:t>
      </w:r>
    </w:p>
    <w:p w:rsidR="00C109E9" w:rsidRPr="002331FB" w:rsidRDefault="002331FB" w:rsidP="002331FB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Subject Category: </w:t>
      </w:r>
      <w:r w:rsidR="007933F5">
        <w:rPr>
          <w:rFonts w:ascii="Times New Roman" w:hAnsi="Times New Roman" w:cs="Times New Roman" w:hint="eastAsia"/>
          <w:color w:val="444444"/>
          <w:sz w:val="20"/>
          <w:szCs w:val="20"/>
        </w:rPr>
        <w:t>Advances in Computer Networks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03655A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8DF">
            <w:rPr>
              <w:rFonts w:ascii="MS Gothic" w:eastAsia="MS Gothic" w:hAnsi="Tahoma" w:cs="Tahoma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 xml:space="preserve"> </w:t>
      </w:r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03655A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20"/>
        </w:rPr>
        <w:t xml:space="preserve"> </w:t>
      </w:r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976E6F" w:rsidP="007257A5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4</w:t>
            </w:r>
            <w:bookmarkStart w:id="0" w:name="_GoBack"/>
            <w:bookmarkEnd w:id="0"/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volume, </w:t>
            </w:r>
            <w:r w:rsidR="007257A5">
              <w:rPr>
                <w:rFonts w:ascii="Tahoma" w:hAnsi="Tahoma" w:cs="Tahoma" w:hint="eastAsi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7257A5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350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7257A5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280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03655A" w:rsidP="00AD32AF">
      <w:pPr>
        <w:spacing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</w:p>
        </w:tc>
      </w:tr>
    </w:tbl>
    <w:p w:rsidR="000C7951" w:rsidRPr="00AD32AF" w:rsidRDefault="0003655A" w:rsidP="00AD32AF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3D0012" w:rsidRPr="00AD32AF" w:rsidTr="000C6D10">
        <w:trPr>
          <w:jc w:val="center"/>
        </w:trPr>
        <w:tc>
          <w:tcPr>
            <w:tcW w:w="2393" w:type="pct"/>
            <w:gridSpan w:val="5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9"/>
          </w:tcPr>
          <w:p w:rsidR="00B368A3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:  Professor/ Associate Professor/ Assistant Professor/ Lecturer/ Ph.D</w:t>
            </w:r>
            <w:r w:rsidR="003E4446"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Candidate/ Postgraduate/ etc</w:t>
            </w:r>
            <w:proofErr w:type="gram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..</w:t>
            </w:r>
            <w:proofErr w:type="gram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9"/>
          </w:tcPr>
          <w:p w:rsidR="00B368A3" w:rsidRPr="00AD32AF" w:rsidRDefault="00B368A3" w:rsidP="00800D8D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Organization</w:t>
            </w:r>
            <w:r w:rsidR="00800D8D" w:rsidRPr="00AD32AF">
              <w:rPr>
                <w:rFonts w:ascii="Tahoma" w:hAnsi="Tahoma" w:cs="Tahoma"/>
                <w:color w:val="000000"/>
                <w:sz w:val="16"/>
                <w:szCs w:val="18"/>
              </w:rPr>
              <w:t>/Company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</w:t>
            </w:r>
          </w:p>
        </w:tc>
      </w:tr>
      <w:tr w:rsidR="00800D8D" w:rsidRPr="00AD32AF" w:rsidTr="00800D8D">
        <w:trPr>
          <w:trHeight w:val="303"/>
          <w:jc w:val="center"/>
        </w:trPr>
        <w:tc>
          <w:tcPr>
            <w:tcW w:w="5000" w:type="pct"/>
            <w:gridSpan w:val="9"/>
          </w:tcPr>
          <w:p w:rsidR="00800D8D" w:rsidRPr="00AD32AF" w:rsidRDefault="00800D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FF0137" w:rsidRPr="00AD32AF" w:rsidTr="00FF0137">
        <w:trPr>
          <w:jc w:val="center"/>
        </w:trPr>
        <w:tc>
          <w:tcPr>
            <w:tcW w:w="918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FF0137">
        <w:trPr>
          <w:jc w:val="center"/>
        </w:trPr>
        <w:tc>
          <w:tcPr>
            <w:tcW w:w="1668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03655A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8E659D" w:rsidRPr="00AD32AF" w:rsidTr="000C6D10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8E659D" w:rsidRPr="00AD32AF" w:rsidTr="000C6D10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E659D" w:rsidRPr="00AD32AF" w:rsidTr="000C6D10">
        <w:trPr>
          <w:trHeight w:val="303"/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BC134D" w:rsidRPr="00AD32AF" w:rsidTr="000C6D10">
        <w:trPr>
          <w:jc w:val="center"/>
        </w:trPr>
        <w:tc>
          <w:tcPr>
            <w:tcW w:w="918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6D772E">
        <w:trPr>
          <w:jc w:val="center"/>
        </w:trPr>
        <w:tc>
          <w:tcPr>
            <w:tcW w:w="1666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3E25F6" w:rsidRPr="007726D0" w:rsidRDefault="005706B3" w:rsidP="007726D0">
      <w:pPr>
        <w:pStyle w:val="aa"/>
        <w:numPr>
          <w:ilvl w:val="0"/>
          <w:numId w:val="1"/>
        </w:numPr>
        <w:rPr>
          <w:rStyle w:val="a4"/>
          <w:rFonts w:ascii="Tahoma" w:hAnsi="Tahoma" w:cs="Tahoma"/>
          <w:b/>
          <w:color w:val="auto"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3E4446" w:rsidRPr="003E4446" w:rsidRDefault="0003655A" w:rsidP="003E25F6">
      <w:pPr>
        <w:rPr>
          <w:rFonts w:ascii="Tahoma" w:hAnsi="Tahoma" w:cs="Tahoma"/>
          <w:b/>
          <w:sz w:val="16"/>
          <w:szCs w:val="18"/>
          <w:lang w:val="en-GB"/>
        </w:rPr>
      </w:pPr>
      <w:hyperlink r:id="rId9" w:history="1">
        <w:r w:rsidR="003E4446" w:rsidRPr="00747EE5">
          <w:rPr>
            <w:rStyle w:val="a4"/>
            <w:rFonts w:ascii="Tahoma" w:hAnsi="Tahoma" w:cs="Tahoma"/>
            <w:b/>
            <w:sz w:val="16"/>
            <w:szCs w:val="18"/>
            <w:lang w:val="en-GB"/>
          </w:rPr>
          <w:t>http://meeting.yizhifubj.com.cn/web/main.action?meetingId=188</w:t>
        </w:r>
      </w:hyperlink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Please make sure you have VISA or Mastered Card Credit Card before clicking this link, and you should also calculate the 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Name        : DBS Bank,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Address      : 1 JURONG WEST CENTRAL 2 #B1-20 JURONG POINT Singapore 648886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Name of Account   : ZHOU JIANHONG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 xml:space="preserve">Beneficiary’s Address: #11-20, BLK 272D, St. 24, </w:t>
      </w:r>
      <w:proofErr w:type="spellStart"/>
      <w:proofErr w:type="gramStart"/>
      <w:r w:rsidRPr="005706B3">
        <w:rPr>
          <w:rFonts w:ascii="Tahoma" w:hAnsi="Tahoma" w:cs="Tahoma"/>
          <w:sz w:val="18"/>
          <w:szCs w:val="18"/>
          <w:lang w:val="en-GB"/>
        </w:rPr>
        <w:t>Jurong</w:t>
      </w:r>
      <w:proofErr w:type="spellEnd"/>
      <w:proofErr w:type="gramEnd"/>
      <w:r w:rsidRPr="005706B3">
        <w:rPr>
          <w:rFonts w:ascii="Tahoma" w:hAnsi="Tahoma" w:cs="Tahoma"/>
          <w:sz w:val="18"/>
          <w:szCs w:val="18"/>
          <w:lang w:val="en-GB"/>
        </w:rPr>
        <w:t xml:space="preserve"> West,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Account Number    : 002-7-067575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AA5EA9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Kindly note that the Account Name is: ZHOU JIANHONG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send the scanned payment proof along with the filled </w:t>
      </w:r>
      <w:proofErr w:type="spellStart"/>
      <w:r>
        <w:rPr>
          <w:rFonts w:ascii="Tahoma" w:hAnsi="Tahoma" w:cs="Tahoma" w:hint="eastAsia"/>
          <w:b/>
          <w:sz w:val="16"/>
          <w:szCs w:val="18"/>
          <w:lang w:val="en-GB"/>
        </w:rPr>
        <w:t>orderform</w:t>
      </w:r>
      <w:proofErr w:type="spellEnd"/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5A" w:rsidRDefault="0003655A">
      <w:r>
        <w:separator/>
      </w:r>
    </w:p>
  </w:endnote>
  <w:endnote w:type="continuationSeparator" w:id="0">
    <w:p w:rsidR="0003655A" w:rsidRDefault="0003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5A" w:rsidRDefault="0003655A">
      <w:r>
        <w:separator/>
      </w:r>
    </w:p>
  </w:footnote>
  <w:footnote w:type="continuationSeparator" w:id="0">
    <w:p w:rsidR="0003655A" w:rsidRDefault="0003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6D" w:rsidRPr="00FF646D" w:rsidRDefault="00DA0E82" w:rsidP="00FF646D">
    <w:pPr>
      <w:pStyle w:val="a7"/>
      <w:ind w:hanging="1"/>
      <w:rPr>
        <w:rFonts w:ascii="Arial" w:hAnsi="Arial" w:cs="Arial"/>
        <w:sz w:val="16"/>
        <w:szCs w:val="16"/>
      </w:rPr>
    </w:pPr>
    <w:r>
      <w:rPr>
        <w:noProof/>
        <w:sz w:val="16"/>
        <w:szCs w:val="16"/>
        <w:lang w:val="en-US" w:eastAsia="zh-CN"/>
      </w:rPr>
      <w:drawing>
        <wp:inline distT="0" distB="0" distL="0" distR="0" wp14:anchorId="06CE5C67" wp14:editId="35BBA081">
          <wp:extent cx="1853919" cy="468000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91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646D" w:rsidRDefault="00BE44E2" w:rsidP="003E4446">
    <w:pPr>
      <w:pStyle w:val="a7"/>
      <w:ind w:hanging="1"/>
      <w:rPr>
        <w:rFonts w:ascii="Arial" w:hAnsi="Arial" w:cs="Arial"/>
        <w:sz w:val="16"/>
        <w:szCs w:val="16"/>
        <w:lang w:eastAsia="zh-CN"/>
      </w:rPr>
    </w:pPr>
    <w:bookmarkStart w:id="1" w:name="OLE_LINK13"/>
    <w:bookmarkStart w:id="2" w:name="OLE_LINK14"/>
    <w:r>
      <w:rPr>
        <w:rFonts w:ascii="Arial" w:hAnsi="Arial" w:cs="Arial" w:hint="eastAsia"/>
        <w:sz w:val="16"/>
        <w:szCs w:val="16"/>
        <w:lang w:eastAsia="zh-CN"/>
      </w:rPr>
      <w:t>http://</w:t>
    </w:r>
    <w:r w:rsidR="003E4446">
      <w:rPr>
        <w:rFonts w:ascii="Arial" w:hAnsi="Arial" w:cs="Arial" w:hint="eastAsia"/>
        <w:sz w:val="16"/>
        <w:szCs w:val="16"/>
        <w:lang w:eastAsia="zh-CN"/>
      </w:rPr>
      <w:t>www.jacn.net;</w:t>
    </w:r>
    <w:r w:rsidR="00FF646D" w:rsidRPr="00FF646D">
      <w:rPr>
        <w:rFonts w:ascii="Arial" w:hAnsi="Arial" w:cs="Arial" w:hint="eastAsia"/>
        <w:sz w:val="16"/>
        <w:szCs w:val="16"/>
      </w:rPr>
      <w:t xml:space="preserve"> Email: </w:t>
    </w:r>
    <w:bookmarkEnd w:id="1"/>
    <w:bookmarkEnd w:id="2"/>
    <w:r w:rsidR="003E4446" w:rsidRPr="003E4446">
      <w:rPr>
        <w:rFonts w:ascii="Arial" w:hAnsi="Arial" w:cs="Arial" w:hint="eastAsia"/>
        <w:sz w:val="16"/>
        <w:szCs w:val="16"/>
        <w:lang w:eastAsia="zh-CN"/>
      </w:rPr>
      <w:t>jacn</w:t>
    </w:r>
    <w:r w:rsidR="003E4446" w:rsidRPr="003E4446">
      <w:rPr>
        <w:rFonts w:ascii="Arial" w:hAnsi="Arial" w:cs="Arial" w:hint="eastAsia"/>
        <w:sz w:val="16"/>
        <w:szCs w:val="16"/>
      </w:rPr>
      <w:t>@</w:t>
    </w:r>
    <w:r w:rsidR="003E4446" w:rsidRPr="003E4446">
      <w:rPr>
        <w:rFonts w:ascii="Arial" w:hAnsi="Arial" w:cs="Arial" w:hint="eastAsia"/>
        <w:sz w:val="16"/>
        <w:szCs w:val="16"/>
        <w:lang w:eastAsia="zh-CN"/>
      </w:rPr>
      <w:t>ejournal</w:t>
    </w:r>
    <w:r w:rsidR="003E4446" w:rsidRPr="003E4446">
      <w:rPr>
        <w:rFonts w:ascii="Arial" w:hAnsi="Arial" w:cs="Arial" w:hint="eastAsia"/>
        <w:sz w:val="16"/>
        <w:szCs w:val="16"/>
      </w:rPr>
      <w:t>.</w:t>
    </w:r>
    <w:r w:rsidR="003E4446" w:rsidRPr="003E4446">
      <w:rPr>
        <w:rFonts w:ascii="Arial" w:hAnsi="Arial" w:cs="Arial" w:hint="eastAsia"/>
        <w:sz w:val="16"/>
        <w:szCs w:val="16"/>
        <w:lang w:eastAsia="zh-CN"/>
      </w:rPr>
      <w:t>net</w:t>
    </w:r>
  </w:p>
  <w:p w:rsidR="003E4446" w:rsidRPr="003E4446" w:rsidRDefault="003E4446" w:rsidP="003E4446">
    <w:pPr>
      <w:pStyle w:val="a7"/>
      <w:ind w:hanging="1"/>
      <w:rPr>
        <w:rFonts w:ascii="Arial" w:hAnsi="Arial" w:cs="Arial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88"/>
    <w:rsid w:val="00005C2E"/>
    <w:rsid w:val="00010AC9"/>
    <w:rsid w:val="000141ED"/>
    <w:rsid w:val="0003655A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70DF4"/>
    <w:rsid w:val="001762B0"/>
    <w:rsid w:val="001765A9"/>
    <w:rsid w:val="00180513"/>
    <w:rsid w:val="0019211E"/>
    <w:rsid w:val="001A1464"/>
    <w:rsid w:val="001C29EC"/>
    <w:rsid w:val="001C7347"/>
    <w:rsid w:val="001F736E"/>
    <w:rsid w:val="00204364"/>
    <w:rsid w:val="002128D4"/>
    <w:rsid w:val="00227D24"/>
    <w:rsid w:val="002331FB"/>
    <w:rsid w:val="00234AFD"/>
    <w:rsid w:val="00240028"/>
    <w:rsid w:val="00253570"/>
    <w:rsid w:val="00263820"/>
    <w:rsid w:val="00275BC6"/>
    <w:rsid w:val="00295A64"/>
    <w:rsid w:val="002B258D"/>
    <w:rsid w:val="002D0107"/>
    <w:rsid w:val="002D76CF"/>
    <w:rsid w:val="002E43B4"/>
    <w:rsid w:val="002E4F30"/>
    <w:rsid w:val="002F274F"/>
    <w:rsid w:val="003110BA"/>
    <w:rsid w:val="00335A51"/>
    <w:rsid w:val="003363E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38FA"/>
    <w:rsid w:val="003C6D22"/>
    <w:rsid w:val="003C7807"/>
    <w:rsid w:val="003D0012"/>
    <w:rsid w:val="003D1240"/>
    <w:rsid w:val="003E25F6"/>
    <w:rsid w:val="003E4446"/>
    <w:rsid w:val="003F2822"/>
    <w:rsid w:val="00401B7B"/>
    <w:rsid w:val="004030EF"/>
    <w:rsid w:val="0040475D"/>
    <w:rsid w:val="00407600"/>
    <w:rsid w:val="00417C97"/>
    <w:rsid w:val="004207C8"/>
    <w:rsid w:val="00431224"/>
    <w:rsid w:val="004553E0"/>
    <w:rsid w:val="004740C5"/>
    <w:rsid w:val="00486253"/>
    <w:rsid w:val="00486C09"/>
    <w:rsid w:val="004C1559"/>
    <w:rsid w:val="004D1683"/>
    <w:rsid w:val="004D2639"/>
    <w:rsid w:val="004E7732"/>
    <w:rsid w:val="004F540F"/>
    <w:rsid w:val="00507088"/>
    <w:rsid w:val="00515079"/>
    <w:rsid w:val="00517CF9"/>
    <w:rsid w:val="00540D82"/>
    <w:rsid w:val="00547411"/>
    <w:rsid w:val="0055279D"/>
    <w:rsid w:val="00553A53"/>
    <w:rsid w:val="005624D1"/>
    <w:rsid w:val="005638BD"/>
    <w:rsid w:val="005705F3"/>
    <w:rsid w:val="005706B3"/>
    <w:rsid w:val="0057303F"/>
    <w:rsid w:val="005805E8"/>
    <w:rsid w:val="00592B49"/>
    <w:rsid w:val="0059765A"/>
    <w:rsid w:val="005C4DF9"/>
    <w:rsid w:val="005D1F08"/>
    <w:rsid w:val="005E025D"/>
    <w:rsid w:val="005E44E4"/>
    <w:rsid w:val="005F6AF7"/>
    <w:rsid w:val="005F754E"/>
    <w:rsid w:val="006019EE"/>
    <w:rsid w:val="00610F37"/>
    <w:rsid w:val="00623A31"/>
    <w:rsid w:val="006402D3"/>
    <w:rsid w:val="006464B3"/>
    <w:rsid w:val="00647F3A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F0EB2"/>
    <w:rsid w:val="006F6BD2"/>
    <w:rsid w:val="006F70A1"/>
    <w:rsid w:val="00710E2D"/>
    <w:rsid w:val="00713B95"/>
    <w:rsid w:val="00722258"/>
    <w:rsid w:val="007236BB"/>
    <w:rsid w:val="007239CC"/>
    <w:rsid w:val="007257A5"/>
    <w:rsid w:val="00726E7E"/>
    <w:rsid w:val="00727786"/>
    <w:rsid w:val="00727DE8"/>
    <w:rsid w:val="00742BE6"/>
    <w:rsid w:val="00752E21"/>
    <w:rsid w:val="00755822"/>
    <w:rsid w:val="007621A0"/>
    <w:rsid w:val="00770DE7"/>
    <w:rsid w:val="007726D0"/>
    <w:rsid w:val="007827AC"/>
    <w:rsid w:val="0078513F"/>
    <w:rsid w:val="007933F5"/>
    <w:rsid w:val="0079618B"/>
    <w:rsid w:val="007B25DD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324B3"/>
    <w:rsid w:val="008445D3"/>
    <w:rsid w:val="00851E41"/>
    <w:rsid w:val="00881300"/>
    <w:rsid w:val="008833CA"/>
    <w:rsid w:val="0089455F"/>
    <w:rsid w:val="008A3820"/>
    <w:rsid w:val="008B6AFB"/>
    <w:rsid w:val="008C30C4"/>
    <w:rsid w:val="008C7635"/>
    <w:rsid w:val="008C7CF7"/>
    <w:rsid w:val="008D3CEA"/>
    <w:rsid w:val="008D468F"/>
    <w:rsid w:val="008E0CC3"/>
    <w:rsid w:val="008E4FEE"/>
    <w:rsid w:val="008E659D"/>
    <w:rsid w:val="00925EE6"/>
    <w:rsid w:val="00946A0B"/>
    <w:rsid w:val="009542FE"/>
    <w:rsid w:val="0097654E"/>
    <w:rsid w:val="00976E6F"/>
    <w:rsid w:val="00984AB2"/>
    <w:rsid w:val="0098573D"/>
    <w:rsid w:val="00987855"/>
    <w:rsid w:val="00987B6C"/>
    <w:rsid w:val="00993465"/>
    <w:rsid w:val="009963FB"/>
    <w:rsid w:val="009A55DA"/>
    <w:rsid w:val="009B0099"/>
    <w:rsid w:val="009B33B8"/>
    <w:rsid w:val="009C681F"/>
    <w:rsid w:val="009D25CC"/>
    <w:rsid w:val="009E0612"/>
    <w:rsid w:val="009F2C60"/>
    <w:rsid w:val="00A14A54"/>
    <w:rsid w:val="00A1710B"/>
    <w:rsid w:val="00A26300"/>
    <w:rsid w:val="00A40556"/>
    <w:rsid w:val="00A52017"/>
    <w:rsid w:val="00A57C2B"/>
    <w:rsid w:val="00AA0D2E"/>
    <w:rsid w:val="00AA22F9"/>
    <w:rsid w:val="00AA5EA9"/>
    <w:rsid w:val="00AB08DF"/>
    <w:rsid w:val="00AB377E"/>
    <w:rsid w:val="00AC2538"/>
    <w:rsid w:val="00AC704A"/>
    <w:rsid w:val="00AD32AF"/>
    <w:rsid w:val="00AE3971"/>
    <w:rsid w:val="00B04CCA"/>
    <w:rsid w:val="00B215CC"/>
    <w:rsid w:val="00B259B2"/>
    <w:rsid w:val="00B274EC"/>
    <w:rsid w:val="00B3192E"/>
    <w:rsid w:val="00B368A3"/>
    <w:rsid w:val="00B432A9"/>
    <w:rsid w:val="00B4644E"/>
    <w:rsid w:val="00B502B0"/>
    <w:rsid w:val="00B50648"/>
    <w:rsid w:val="00B7066E"/>
    <w:rsid w:val="00B91278"/>
    <w:rsid w:val="00B96D95"/>
    <w:rsid w:val="00BA15DC"/>
    <w:rsid w:val="00BB18B8"/>
    <w:rsid w:val="00BC134D"/>
    <w:rsid w:val="00BC6C23"/>
    <w:rsid w:val="00BD1A2D"/>
    <w:rsid w:val="00BE44E2"/>
    <w:rsid w:val="00BF2764"/>
    <w:rsid w:val="00BF4DD9"/>
    <w:rsid w:val="00BF5579"/>
    <w:rsid w:val="00C024B2"/>
    <w:rsid w:val="00C109E9"/>
    <w:rsid w:val="00C13889"/>
    <w:rsid w:val="00C1410C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90DC8"/>
    <w:rsid w:val="00CA13AE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67CBF"/>
    <w:rsid w:val="00D67E92"/>
    <w:rsid w:val="00D71252"/>
    <w:rsid w:val="00D8248F"/>
    <w:rsid w:val="00DA0E82"/>
    <w:rsid w:val="00DA4DFC"/>
    <w:rsid w:val="00DB0BD4"/>
    <w:rsid w:val="00DB5F4B"/>
    <w:rsid w:val="00DD2FB7"/>
    <w:rsid w:val="00DD634B"/>
    <w:rsid w:val="00DD6DBE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B06F5"/>
    <w:rsid w:val="00EE5EA3"/>
    <w:rsid w:val="00EE6468"/>
    <w:rsid w:val="00EF0D73"/>
    <w:rsid w:val="00EF7ECF"/>
    <w:rsid w:val="00F252CB"/>
    <w:rsid w:val="00F31053"/>
    <w:rsid w:val="00F61140"/>
    <w:rsid w:val="00F615EB"/>
    <w:rsid w:val="00F61EB1"/>
    <w:rsid w:val="00F653AA"/>
    <w:rsid w:val="00F6618F"/>
    <w:rsid w:val="00F66477"/>
    <w:rsid w:val="00F72097"/>
    <w:rsid w:val="00F92ABA"/>
    <w:rsid w:val="00FB5DDB"/>
    <w:rsid w:val="00FF0137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n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eting.yizhifubj.com.cn/web/main.action?meetingId=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298</Words>
  <Characters>1705</Characters>
  <Application>Microsoft Office Word</Application>
  <DocSecurity>0</DocSecurity>
  <Lines>14</Lines>
  <Paragraphs>3</Paragraphs>
  <ScaleCrop>false</ScaleCrop>
  <Company>IACSIT</Company>
  <LinksUpToDate>false</LinksUpToDate>
  <CharactersWithSpaces>2000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Julia</cp:lastModifiedBy>
  <cp:revision>55</cp:revision>
  <dcterms:created xsi:type="dcterms:W3CDTF">2013-11-18T02:10:00Z</dcterms:created>
  <dcterms:modified xsi:type="dcterms:W3CDTF">2017-07-03T04:15:00Z</dcterms:modified>
</cp:coreProperties>
</file>